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C0" w:rsidRDefault="00CD6CC0" w:rsidP="00CD6CC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CD6CC0" w:rsidRDefault="00CD6CC0" w:rsidP="00CD6CC0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CD6CC0" w:rsidRDefault="00CD6CC0" w:rsidP="00CD6CC0">
      <w:pPr>
        <w:jc w:val="center"/>
        <w:rPr>
          <w:b/>
          <w:sz w:val="32"/>
          <w:szCs w:val="32"/>
        </w:rPr>
      </w:pPr>
    </w:p>
    <w:p w:rsidR="00CD6CC0" w:rsidRDefault="00CD6CC0" w:rsidP="00CD6CC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D6CC0" w:rsidRDefault="00CD6CC0" w:rsidP="00CD6CC0">
      <w:pPr>
        <w:jc w:val="center"/>
        <w:outlineLvl w:val="0"/>
        <w:rPr>
          <w:b/>
          <w:sz w:val="32"/>
          <w:szCs w:val="32"/>
        </w:rPr>
      </w:pPr>
    </w:p>
    <w:p w:rsidR="00CD6CC0" w:rsidRDefault="00CD6CC0" w:rsidP="00CD6CC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(ПРОЕКТ)</w:t>
      </w:r>
    </w:p>
    <w:p w:rsidR="00CD6CC0" w:rsidRDefault="00CD6CC0" w:rsidP="00CD6CC0">
      <w:pPr>
        <w:jc w:val="center"/>
      </w:pPr>
    </w:p>
    <w:p w:rsidR="00CD6CC0" w:rsidRDefault="00CD6CC0" w:rsidP="00CD6C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_______</w:t>
      </w:r>
    </w:p>
    <w:p w:rsidR="00CD6CC0" w:rsidRDefault="00CD6CC0" w:rsidP="00CD6CC0">
      <w:pPr>
        <w:jc w:val="center"/>
      </w:pPr>
    </w:p>
    <w:p w:rsidR="00CD6CC0" w:rsidRDefault="00CD6CC0" w:rsidP="00CD6CC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правотворческой деятельности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на 2016 год</w:t>
      </w:r>
    </w:p>
    <w:p w:rsidR="00CD6CC0" w:rsidRDefault="00CD6CC0" w:rsidP="00CD6CC0">
      <w:pPr>
        <w:jc w:val="center"/>
        <w:rPr>
          <w:sz w:val="28"/>
          <w:szCs w:val="28"/>
        </w:rPr>
      </w:pPr>
    </w:p>
    <w:p w:rsidR="00CD6CC0" w:rsidRDefault="00CD6CC0" w:rsidP="00CD6C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7 Федерального закона от 06.10.2003 № 131-ФЗ «Об общих принципах организации местного самоуправления в Российской Федерации», Устава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области, администрация рабочего поселка Чик</w:t>
      </w:r>
    </w:p>
    <w:p w:rsidR="00CD6CC0" w:rsidRDefault="00CD6CC0" w:rsidP="00CD6C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D6CC0" w:rsidRDefault="00CD6CC0" w:rsidP="00CD6CC0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правотворческой деятельности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на 2016 год.</w:t>
      </w:r>
    </w:p>
    <w:p w:rsidR="00CD6CC0" w:rsidRDefault="00CD6CC0" w:rsidP="00CD6CC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CD6CC0" w:rsidRDefault="00CD6CC0" w:rsidP="00CD6CC0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D6CC0" w:rsidRDefault="00CD6CC0" w:rsidP="00CD6CC0">
      <w:pPr>
        <w:rPr>
          <w:sz w:val="28"/>
          <w:szCs w:val="28"/>
        </w:rPr>
      </w:pPr>
    </w:p>
    <w:p w:rsidR="00CD6CC0" w:rsidRDefault="00CD6CC0" w:rsidP="00CD6CC0">
      <w:pPr>
        <w:rPr>
          <w:sz w:val="28"/>
          <w:szCs w:val="28"/>
        </w:rPr>
      </w:pPr>
    </w:p>
    <w:p w:rsidR="00CD6CC0" w:rsidRDefault="00CD6CC0" w:rsidP="00CD6CC0">
      <w:pPr>
        <w:rPr>
          <w:sz w:val="28"/>
          <w:szCs w:val="28"/>
        </w:rPr>
      </w:pPr>
    </w:p>
    <w:p w:rsidR="00CD6CC0" w:rsidRDefault="00CD6CC0" w:rsidP="00CD6CC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О. П. </w:t>
      </w:r>
      <w:proofErr w:type="spellStart"/>
      <w:r>
        <w:rPr>
          <w:rFonts w:ascii="Times New Roman" w:hAnsi="Times New Roman"/>
          <w:sz w:val="28"/>
          <w:szCs w:val="28"/>
        </w:rPr>
        <w:t>Алпеев</w:t>
      </w:r>
      <w:proofErr w:type="spellEnd"/>
    </w:p>
    <w:p w:rsidR="00CD6CC0" w:rsidRDefault="00CD6CC0" w:rsidP="00CD6CC0">
      <w:pPr>
        <w:jc w:val="center"/>
      </w:pPr>
    </w:p>
    <w:p w:rsidR="00CD6CC0" w:rsidRDefault="00CD6CC0" w:rsidP="00CD6CC0">
      <w:r>
        <w:br w:type="page"/>
      </w:r>
    </w:p>
    <w:p w:rsidR="00CD6CC0" w:rsidRDefault="00CD6CC0" w:rsidP="00CD6CC0">
      <w:pPr>
        <w:ind w:left="6372" w:firstLine="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Утвержден </w:t>
      </w:r>
    </w:p>
    <w:p w:rsidR="00CD6CC0" w:rsidRDefault="00CD6CC0" w:rsidP="00CD6CC0">
      <w:pPr>
        <w:ind w:left="6372" w:firstLine="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постановлением администрации рабочего поселка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Ч</w:t>
      </w:r>
      <w:proofErr w:type="gramEnd"/>
      <w:r>
        <w:rPr>
          <w:rFonts w:eastAsia="Calibri"/>
          <w:sz w:val="28"/>
          <w:szCs w:val="28"/>
          <w:lang w:eastAsia="en-US"/>
        </w:rPr>
        <w:t xml:space="preserve">ик </w:t>
      </w:r>
      <w:proofErr w:type="spellStart"/>
      <w:r>
        <w:rPr>
          <w:rFonts w:eastAsia="Calibri"/>
          <w:sz w:val="28"/>
          <w:szCs w:val="28"/>
          <w:lang w:eastAsia="en-US"/>
        </w:rPr>
        <w:t>Коченевского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</w:t>
      </w:r>
      <w:proofErr w:type="spellStart"/>
      <w:r>
        <w:rPr>
          <w:rFonts w:eastAsia="Calibri"/>
          <w:sz w:val="28"/>
          <w:szCs w:val="28"/>
          <w:lang w:eastAsia="en-US"/>
        </w:rPr>
        <w:t>Новосиирской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области </w:t>
      </w:r>
    </w:p>
    <w:p w:rsidR="00CD6CC0" w:rsidRPr="00CD6CC0" w:rsidRDefault="00CD6CC0" w:rsidP="00CD6CC0">
      <w:pPr>
        <w:ind w:left="4956" w:firstLine="28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</w:t>
      </w:r>
      <w:r w:rsidRPr="00CD6CC0">
        <w:rPr>
          <w:rFonts w:eastAsia="Calibri"/>
          <w:sz w:val="28"/>
          <w:szCs w:val="28"/>
          <w:lang w:eastAsia="en-US"/>
        </w:rPr>
        <w:t xml:space="preserve"> </w:t>
      </w:r>
      <w:r w:rsidRPr="00CD6CC0">
        <w:rPr>
          <w:rFonts w:eastAsia="Calibri"/>
          <w:sz w:val="28"/>
          <w:szCs w:val="28"/>
          <w:lang w:eastAsia="en-US"/>
        </w:rPr>
        <w:t>_____________</w:t>
      </w:r>
      <w:r w:rsidRPr="00CD6CC0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_________</w:t>
      </w:r>
    </w:p>
    <w:p w:rsidR="00CD6CC0" w:rsidRDefault="00CD6CC0" w:rsidP="00CD6CC0">
      <w:pPr>
        <w:jc w:val="right"/>
        <w:rPr>
          <w:rFonts w:eastAsia="Calibri"/>
          <w:sz w:val="28"/>
          <w:szCs w:val="28"/>
          <w:lang w:eastAsia="en-US"/>
        </w:rPr>
      </w:pPr>
    </w:p>
    <w:p w:rsidR="00CD6CC0" w:rsidRDefault="00CD6CC0" w:rsidP="00CD6CC0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CD6CC0" w:rsidRDefault="00CD6CC0" w:rsidP="00CD6CC0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ПЛАН</w:t>
      </w:r>
    </w:p>
    <w:p w:rsidR="00CD6CC0" w:rsidRDefault="00CD6CC0" w:rsidP="00CD6CC0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правотворческой деятельности администрации рабочего поселка</w:t>
      </w:r>
      <w:proofErr w:type="gramStart"/>
      <w:r>
        <w:rPr>
          <w:rFonts w:eastAsia="Calibri"/>
          <w:b/>
          <w:sz w:val="32"/>
          <w:szCs w:val="32"/>
          <w:lang w:eastAsia="en-US"/>
        </w:rPr>
        <w:t xml:space="preserve"> Ч</w:t>
      </w:r>
      <w:proofErr w:type="gramEnd"/>
      <w:r>
        <w:rPr>
          <w:rFonts w:eastAsia="Calibri"/>
          <w:b/>
          <w:sz w:val="32"/>
          <w:szCs w:val="32"/>
          <w:lang w:eastAsia="en-US"/>
        </w:rPr>
        <w:t xml:space="preserve">ик </w:t>
      </w:r>
      <w:proofErr w:type="spellStart"/>
      <w:r>
        <w:rPr>
          <w:rFonts w:eastAsia="Calibri"/>
          <w:b/>
          <w:sz w:val="32"/>
          <w:szCs w:val="32"/>
          <w:lang w:eastAsia="en-US"/>
        </w:rPr>
        <w:t>Коченевского</w:t>
      </w:r>
      <w:proofErr w:type="spellEnd"/>
      <w:r>
        <w:rPr>
          <w:rFonts w:eastAsia="Calibri"/>
          <w:b/>
          <w:sz w:val="32"/>
          <w:szCs w:val="32"/>
          <w:lang w:eastAsia="en-US"/>
        </w:rPr>
        <w:t xml:space="preserve"> района Новосибирской области на 2016 год. </w:t>
      </w:r>
    </w:p>
    <w:p w:rsidR="00CD6CC0" w:rsidRDefault="00CD6CC0" w:rsidP="00CD6CC0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9604"/>
      </w:tblGrid>
      <w:tr w:rsidR="00CD6CC0" w:rsidTr="00CD6CC0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>
              <w:rPr>
                <w:rFonts w:eastAsia="Calibri"/>
                <w:b/>
                <w:sz w:val="36"/>
                <w:szCs w:val="36"/>
                <w:lang w:eastAsia="en-US"/>
              </w:rPr>
              <w:t>I квартал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 внесении изменений в действующие НПА администрации поселения.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 внесении изменений в административные регламенты предоставления муниципальных услуг.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Разработка НПА в соответствии с Федеральным законом от 02.03.2007 № 25-ФЗ «О муниципальной службе в Российской Федерации».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Разработка НПА предоставления муниципальной услуги по предоставлению жилых помещений маневренного фонда.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 введении временного ограничения движения транспортных средств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автомобильных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дорогах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образования, относящихся к муниципальной собственности и внутрихозяйственным дорогам по дорожно-климатическим условиям.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Постановка на кадастровый учет объектов. 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 признании права собственности на объекты. 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Сдача годовых отчетов. 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Подготовка и сдача документов в архив. 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Рейд по проверке неблагополучных семей - семей риска. 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Подготовка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противопаводковых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мероприятий. 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Подготовка информации о деятельности администрации, информационное обеспечение, публикация информации в периодическом печатном издании и на официальном сайте администрации рабочего поселка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ик. 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Утверждение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программы комплексного развития систем коммунальной инфраструктуры муниципального образования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р. п. Чик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Коченевского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 Новосибирской области на 2014 - 2020 годы.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Проведение публичных слушаний по исполнению бюджета за 2015 год, по внесению изменений в Устав рабочего поселка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ик. </w:t>
            </w:r>
          </w:p>
        </w:tc>
      </w:tr>
      <w:tr w:rsidR="00CD6CC0" w:rsidTr="00CD6CC0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>
              <w:rPr>
                <w:rFonts w:eastAsia="Calibri"/>
                <w:b/>
                <w:sz w:val="36"/>
                <w:szCs w:val="36"/>
                <w:lang w:eastAsia="en-US"/>
              </w:rPr>
              <w:t>II квартал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Подготовка и проведение Дня Победы (митинг, концертная программа). 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 пожарной безопасности на территории поселения в 2016 году.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 дополнительных мерах по обеспечению пожарной безопасности в весенне-летний пожароопасный период 2016 года. 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 внесении изменений в Устав рабочего поселка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ик 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Коченевского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 Новосибирской области. 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 внесении изменений в действующие НПА администрации. 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Рейд по проверке неблагополучных семей - семей риска. 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Заседание при Главе рабочего поселка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ик по проведению субботников. 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Проведения собраний и сходов граждан в населенных пунктах. 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Рейды административной комиссии по благоустройству населенных пунктов. 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Работа по ликвидации несанкционированных свалок. 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Заседание КЧС по пожароопасному периоду. 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Принятие НПА о мероприятиях по подготовке объектов энергетики, жилищно-коммунального хозяйства и социально-культурной сферы к работе в осеннее - зимний период 2016-2017 г.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 безопасности на водных объектах</w:t>
            </w:r>
          </w:p>
        </w:tc>
      </w:tr>
      <w:tr w:rsidR="00CD6CC0" w:rsidTr="00CD6CC0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>
              <w:rPr>
                <w:rFonts w:eastAsia="Calibri"/>
                <w:b/>
                <w:sz w:val="36"/>
                <w:szCs w:val="36"/>
                <w:lang w:eastAsia="en-US"/>
              </w:rPr>
              <w:t>III квартал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 внесении изменений в действующие НПА поселения.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 утверждении Порядка и Методики планирования бюджетных ассигнований бюджета муниципального образования на 2017 и плановый период 2018 и 2019 годов. 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 разработке проекта бюджета рабочего поселка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ик на 2017 год и плановый период 2018 и 2019 годов.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 основных направлениях бюджетной и налоговой политики рабочего поселка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ик на 2017 год и плановый период 2018 и 2019 годов.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 разработке Плана социально-экономического развития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рабочего поселка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ик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Коченевского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 Новосибирской области на 2017 год и плановый период 2018 и 2019 годов. 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Подготовка учреждений к работе в зимних условиях. 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Рейд по проверке неблагополучных семей - семей риска (подготовка детей к новому учебному году). 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Заседания комиссии по антитеррористической защищенности. 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 дополнительных мерах обеспечения пожарной безопасности в осенне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-з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имний период 2016-2017 года. </w:t>
            </w:r>
          </w:p>
        </w:tc>
      </w:tr>
      <w:tr w:rsidR="00CD6CC0" w:rsidTr="00CD6CC0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center"/>
              <w:rPr>
                <w:rFonts w:eastAsia="Calibri"/>
                <w:b/>
                <w:sz w:val="36"/>
                <w:szCs w:val="36"/>
                <w:lang w:eastAsia="en-US"/>
              </w:rPr>
            </w:pPr>
            <w:r>
              <w:rPr>
                <w:rFonts w:eastAsia="Calibri"/>
                <w:b/>
                <w:sz w:val="36"/>
                <w:szCs w:val="36"/>
                <w:lang w:eastAsia="en-US"/>
              </w:rPr>
              <w:t>IV квартал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 определении объектов для отбывания наказания в виде обязательных работ.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Разработка проектов НПА по ГО и ЧС. 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 установлении стоимости гарантированного перечня услуг по погребению на 2017 год.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 внесении изменений в НПА администрации поселения.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Рейд по проверке неблагополучных семей - семей риска.</w:t>
            </w:r>
          </w:p>
        </w:tc>
      </w:tr>
      <w:tr w:rsidR="00CD6CC0" w:rsidTr="00CD6C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CC0" w:rsidRDefault="00CD6CC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Подготовка и проведение новогодних мероприятий. </w:t>
            </w:r>
          </w:p>
        </w:tc>
      </w:tr>
    </w:tbl>
    <w:p w:rsidR="00CD6CC0" w:rsidRDefault="00CD6CC0" w:rsidP="00CD6CC0">
      <w:pPr>
        <w:jc w:val="both"/>
        <w:rPr>
          <w:rFonts w:eastAsia="Calibri"/>
          <w:sz w:val="28"/>
          <w:szCs w:val="28"/>
          <w:lang w:eastAsia="en-US"/>
        </w:rPr>
      </w:pPr>
    </w:p>
    <w:p w:rsidR="00CD6CC0" w:rsidRDefault="00CD6CC0" w:rsidP="00CD6CC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ПРИМЕЧАНИЕ:</w:t>
      </w:r>
    </w:p>
    <w:p w:rsidR="00CD6CC0" w:rsidRDefault="00CD6CC0" w:rsidP="00CD6CC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течении года администрацией рабочего поселка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Ч</w:t>
      </w:r>
      <w:proofErr w:type="gramEnd"/>
      <w:r>
        <w:rPr>
          <w:rFonts w:eastAsia="Calibri"/>
          <w:sz w:val="28"/>
          <w:szCs w:val="28"/>
          <w:lang w:eastAsia="en-US"/>
        </w:rPr>
        <w:t xml:space="preserve">ик </w:t>
      </w:r>
      <w:proofErr w:type="spellStart"/>
      <w:r>
        <w:rPr>
          <w:rFonts w:eastAsia="Calibri"/>
          <w:sz w:val="28"/>
          <w:szCs w:val="28"/>
          <w:lang w:eastAsia="en-US"/>
        </w:rPr>
        <w:t>Коченевского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Новосибирской области могут рассматриваться вопросы, не включенные в План правотворческой деятельности администрации рабочего поселка Чик. </w:t>
      </w:r>
    </w:p>
    <w:p w:rsidR="00CD6CC0" w:rsidRDefault="00CD6CC0" w:rsidP="00CD6CC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рассмотрении иных вопросов не требуется изменений в План правотворческой деятельности администрации рабочего поселка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Ч</w:t>
      </w:r>
      <w:proofErr w:type="gramEnd"/>
      <w:r>
        <w:rPr>
          <w:rFonts w:eastAsia="Calibri"/>
          <w:sz w:val="28"/>
          <w:szCs w:val="28"/>
          <w:lang w:eastAsia="en-US"/>
        </w:rPr>
        <w:t xml:space="preserve">ик. </w:t>
      </w:r>
    </w:p>
    <w:p w:rsidR="00CD6CC0" w:rsidRDefault="00CD6CC0" w:rsidP="00CD6CC0"/>
    <w:p w:rsidR="00D114F0" w:rsidRPr="00CD6CC0" w:rsidRDefault="00D114F0" w:rsidP="00CD6CC0"/>
    <w:sectPr w:rsidR="00D114F0" w:rsidRPr="00CD6CC0" w:rsidSect="00CD6CC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45119"/>
    <w:multiLevelType w:val="hybridMultilevel"/>
    <w:tmpl w:val="ED2AE272"/>
    <w:lvl w:ilvl="0" w:tplc="FE6ADCC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01"/>
    <w:rsid w:val="00CD6CC0"/>
    <w:rsid w:val="00D114F0"/>
    <w:rsid w:val="00F4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C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D6C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C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D6C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</dc:creator>
  <cp:keywords/>
  <dc:description/>
  <cp:lastModifiedBy>Chik</cp:lastModifiedBy>
  <cp:revision>3</cp:revision>
  <dcterms:created xsi:type="dcterms:W3CDTF">2016-02-03T03:35:00Z</dcterms:created>
  <dcterms:modified xsi:type="dcterms:W3CDTF">2016-02-03T03:37:00Z</dcterms:modified>
</cp:coreProperties>
</file>